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544" w:rsidRDefault="00466544" w:rsidP="0046654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466544" w:rsidRDefault="00466544" w:rsidP="00466544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Азнакаево 2496/1984/1472/960/448 архетипа ИВДИВО ИВАС Платона ИВАС Кут Хуми</w:t>
      </w:r>
    </w:p>
    <w:p w:rsidR="00466544" w:rsidRDefault="00466544" w:rsidP="00466544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:rsidR="00466544" w:rsidRDefault="00466544" w:rsidP="00466544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21.07.2024</w:t>
      </w:r>
    </w:p>
    <w:p w:rsidR="00466544" w:rsidRPr="00644A7E" w:rsidRDefault="00873089" w:rsidP="00466544">
      <w:pPr>
        <w:jc w:val="right"/>
        <w:rPr>
          <w:rFonts w:ascii="Times New Roman" w:hAnsi="Times New Roman" w:cs="Times New Roman"/>
          <w:sz w:val="24"/>
        </w:rPr>
      </w:pPr>
      <w:r w:rsidRPr="00644A7E">
        <w:rPr>
          <w:rFonts w:ascii="Times New Roman" w:hAnsi="Times New Roman" w:cs="Times New Roman"/>
          <w:sz w:val="24"/>
        </w:rPr>
        <w:t>Утв</w:t>
      </w:r>
      <w:r w:rsidR="00954F3F">
        <w:rPr>
          <w:rFonts w:ascii="Times New Roman" w:hAnsi="Times New Roman" w:cs="Times New Roman"/>
          <w:sz w:val="24"/>
        </w:rPr>
        <w:t>ерждаю</w:t>
      </w:r>
      <w:r w:rsidRPr="00644A7E">
        <w:rPr>
          <w:rFonts w:ascii="Times New Roman" w:hAnsi="Times New Roman" w:cs="Times New Roman"/>
          <w:sz w:val="24"/>
        </w:rPr>
        <w:t>.</w:t>
      </w:r>
      <w:r w:rsidR="00644A7E">
        <w:rPr>
          <w:rFonts w:ascii="Times New Roman" w:hAnsi="Times New Roman" w:cs="Times New Roman"/>
          <w:sz w:val="24"/>
        </w:rPr>
        <w:t xml:space="preserve"> </w:t>
      </w:r>
      <w:r w:rsidRPr="00644A7E">
        <w:rPr>
          <w:rFonts w:ascii="Times New Roman" w:hAnsi="Times New Roman" w:cs="Times New Roman"/>
          <w:sz w:val="24"/>
        </w:rPr>
        <w:t>Глава подразделения ИВДИВО Азнакаево Лилия Гареева</w:t>
      </w:r>
    </w:p>
    <w:p w:rsidR="00466544" w:rsidRDefault="00466544" w:rsidP="004665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466544" w:rsidRDefault="00466544" w:rsidP="004665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Гареева Л.Н.</w:t>
      </w:r>
    </w:p>
    <w:p w:rsidR="00466544" w:rsidRDefault="00466544" w:rsidP="004665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Багнюк Г.З.</w:t>
      </w:r>
    </w:p>
    <w:p w:rsidR="00466544" w:rsidRDefault="00466544" w:rsidP="004665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Вафина Э.В.</w:t>
      </w:r>
    </w:p>
    <w:p w:rsidR="00466544" w:rsidRDefault="00466544" w:rsidP="004665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Муллина Р.З.</w:t>
      </w:r>
    </w:p>
    <w:p w:rsidR="00466544" w:rsidRDefault="00466544" w:rsidP="004665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Гареева А.Н.</w:t>
      </w:r>
    </w:p>
    <w:p w:rsidR="00466544" w:rsidRDefault="00466544" w:rsidP="004665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Давлетгараев С.Р.</w:t>
      </w:r>
    </w:p>
    <w:p w:rsidR="00466544" w:rsidRDefault="00466544" w:rsidP="004665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Комяков В.М.</w:t>
      </w:r>
    </w:p>
    <w:p w:rsidR="00466544" w:rsidRDefault="00466544" w:rsidP="004665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Гафиятуллина Л.Н.</w:t>
      </w:r>
    </w:p>
    <w:p w:rsidR="00466544" w:rsidRDefault="00466544" w:rsidP="004665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Мухамадиева Р.В.</w:t>
      </w:r>
    </w:p>
    <w:p w:rsidR="00466544" w:rsidRDefault="00466544" w:rsidP="004665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Фасхутдинова Г.М.</w:t>
      </w:r>
    </w:p>
    <w:p w:rsidR="00466544" w:rsidRDefault="00466544" w:rsidP="004665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Сайфиева Г.И.</w:t>
      </w:r>
    </w:p>
    <w:p w:rsidR="00466544" w:rsidRDefault="00466544" w:rsidP="00466544">
      <w:pPr>
        <w:rPr>
          <w:rFonts w:ascii="Times New Roman" w:hAnsi="Times New Roman" w:cs="Times New Roman"/>
          <w:color w:val="000000"/>
          <w:sz w:val="24"/>
        </w:rPr>
      </w:pPr>
    </w:p>
    <w:p w:rsidR="00466544" w:rsidRDefault="00466544" w:rsidP="0046654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466544" w:rsidRDefault="00466544" w:rsidP="004665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Вхождение в изменения ИВДИВО. Однородно-природный Синтез 5 Жизнями. Обновление 256 Компетенциями и 256 насыщенностями Компетенций.</w:t>
      </w:r>
    </w:p>
    <w:p w:rsidR="00466544" w:rsidRDefault="00466544" w:rsidP="004665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Здания подразделения: </w:t>
      </w:r>
      <w:r w:rsidR="00644A7E">
        <w:rPr>
          <w:rFonts w:ascii="Times New Roman" w:hAnsi="Times New Roman" w:cs="Times New Roman"/>
          <w:color w:val="000000"/>
          <w:sz w:val="24"/>
        </w:rPr>
        <w:t>в 448 архетипе ИВДИВО – Человеческой Жизни</w:t>
      </w:r>
      <w:r>
        <w:rPr>
          <w:rFonts w:ascii="Times New Roman" w:hAnsi="Times New Roman" w:cs="Times New Roman"/>
          <w:color w:val="000000"/>
          <w:sz w:val="24"/>
        </w:rPr>
        <w:t>; в 96</w:t>
      </w:r>
      <w:r w:rsidR="00644A7E">
        <w:rPr>
          <w:rFonts w:ascii="Times New Roman" w:hAnsi="Times New Roman" w:cs="Times New Roman"/>
          <w:color w:val="000000"/>
          <w:sz w:val="24"/>
        </w:rPr>
        <w:t>0 архетипе ИВДИВО – Посвящённой Жизни</w:t>
      </w:r>
      <w:r>
        <w:rPr>
          <w:rFonts w:ascii="Times New Roman" w:hAnsi="Times New Roman" w:cs="Times New Roman"/>
          <w:color w:val="000000"/>
          <w:sz w:val="24"/>
        </w:rPr>
        <w:t xml:space="preserve">; в 1472 архетипе ИВДИВО </w:t>
      </w:r>
      <w:r w:rsidR="00644A7E">
        <w:rPr>
          <w:rFonts w:ascii="Times New Roman" w:hAnsi="Times New Roman" w:cs="Times New Roman"/>
          <w:color w:val="000000"/>
          <w:sz w:val="24"/>
        </w:rPr>
        <w:t>–</w:t>
      </w:r>
      <w:r>
        <w:rPr>
          <w:rFonts w:ascii="Times New Roman" w:hAnsi="Times New Roman" w:cs="Times New Roman"/>
          <w:color w:val="000000"/>
          <w:sz w:val="24"/>
        </w:rPr>
        <w:t xml:space="preserve"> Слу</w:t>
      </w:r>
      <w:r w:rsidR="00644A7E">
        <w:rPr>
          <w:rFonts w:ascii="Times New Roman" w:hAnsi="Times New Roman" w:cs="Times New Roman"/>
          <w:color w:val="000000"/>
          <w:sz w:val="24"/>
        </w:rPr>
        <w:t>жащей Жизни</w:t>
      </w:r>
      <w:r>
        <w:rPr>
          <w:rFonts w:ascii="Times New Roman" w:hAnsi="Times New Roman" w:cs="Times New Roman"/>
          <w:color w:val="000000"/>
          <w:sz w:val="24"/>
        </w:rPr>
        <w:t>; в</w:t>
      </w:r>
      <w:r w:rsidR="00644A7E">
        <w:rPr>
          <w:rFonts w:ascii="Times New Roman" w:hAnsi="Times New Roman" w:cs="Times New Roman"/>
          <w:color w:val="000000"/>
          <w:sz w:val="24"/>
        </w:rPr>
        <w:t xml:space="preserve"> 1984 архетипе ИВДИВО – Ипостасной Жизни</w:t>
      </w:r>
      <w:r>
        <w:rPr>
          <w:rFonts w:ascii="Times New Roman" w:hAnsi="Times New Roman" w:cs="Times New Roman"/>
          <w:color w:val="000000"/>
          <w:sz w:val="24"/>
        </w:rPr>
        <w:t xml:space="preserve">; </w:t>
      </w:r>
      <w:r w:rsidR="00644A7E">
        <w:rPr>
          <w:rFonts w:ascii="Times New Roman" w:hAnsi="Times New Roman" w:cs="Times New Roman"/>
          <w:color w:val="000000"/>
          <w:sz w:val="24"/>
        </w:rPr>
        <w:t>в 2496 архетипе ИВДИВО – Учительской Жизни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466544" w:rsidRPr="00D40597" w:rsidRDefault="00466544" w:rsidP="0046654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Характеристика деятельности Аватаров ИВО подразделения на Советах ракурсом ключевых слов в протоколах Советов подразделения за 2023/2024 Синтез-год командным развитием: </w:t>
      </w:r>
    </w:p>
    <w:p w:rsidR="00466544" w:rsidRPr="00D40597" w:rsidRDefault="00466544" w:rsidP="0046654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1) Частей; </w:t>
      </w:r>
    </w:p>
    <w:p w:rsidR="00466544" w:rsidRPr="00D40597" w:rsidRDefault="00466544" w:rsidP="0046654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2) Столпа подразделения, зданий подразделения; </w:t>
      </w:r>
    </w:p>
    <w:p w:rsidR="00466544" w:rsidRPr="00873089" w:rsidRDefault="00466544" w:rsidP="0046654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3) Человека; </w:t>
      </w:r>
    </w:p>
    <w:p w:rsidR="00466544" w:rsidRPr="00466544" w:rsidRDefault="00466544" w:rsidP="0046654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4) Должностно Полномочного ИВДИВО, Плана Синтеза, Частностей; </w:t>
      </w:r>
    </w:p>
    <w:p w:rsidR="00466544" w:rsidRPr="00466544" w:rsidRDefault="00466544" w:rsidP="0046654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5) Инструментов Служения, Позиции Наблюдателя, Праздников ИВДИВО; </w:t>
      </w:r>
    </w:p>
    <w:p w:rsidR="00466544" w:rsidRDefault="00466544" w:rsidP="004665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6) Компетенций, микрокосма, 4 реализаций Жизни (Человека, Компетентного, Полномочного, Извечного).</w:t>
      </w:r>
    </w:p>
    <w:p w:rsidR="00466544" w:rsidRPr="00D40597" w:rsidRDefault="00466544" w:rsidP="0046654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4.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Обязательные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7 эманаций каждым Должностно Полномочным на Совете ИВО: </w:t>
      </w:r>
    </w:p>
    <w:p w:rsidR="00466544" w:rsidRPr="00873089" w:rsidRDefault="00466544" w:rsidP="0046654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1) Эманация Фа; </w:t>
      </w:r>
    </w:p>
    <w:p w:rsidR="00466544" w:rsidRPr="00873089" w:rsidRDefault="00D40597" w:rsidP="0046654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2) Эманация Ядер Частей своей Д</w:t>
      </w:r>
      <w:r w:rsidR="00466544">
        <w:rPr>
          <w:rFonts w:ascii="Times New Roman" w:hAnsi="Times New Roman" w:cs="Times New Roman"/>
          <w:color w:val="000000"/>
          <w:sz w:val="24"/>
        </w:rPr>
        <w:t xml:space="preserve">олжностью; </w:t>
      </w:r>
    </w:p>
    <w:p w:rsidR="00466544" w:rsidRPr="00D40597" w:rsidRDefault="00466544" w:rsidP="0046654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3) Эманация Абсолютного Огня; </w:t>
      </w:r>
    </w:p>
    <w:p w:rsidR="00466544" w:rsidRPr="00D40597" w:rsidRDefault="00466544" w:rsidP="0046654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4) Эманация Космических сил; </w:t>
      </w:r>
    </w:p>
    <w:p w:rsidR="00466544" w:rsidRPr="00D40597" w:rsidRDefault="00466544" w:rsidP="0046654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5) Эманация Ядер миров; </w:t>
      </w:r>
    </w:p>
    <w:p w:rsidR="00466544" w:rsidRPr="00466544" w:rsidRDefault="00466544" w:rsidP="00466544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6) Эманация Искр; </w:t>
      </w:r>
    </w:p>
    <w:p w:rsidR="00466544" w:rsidRDefault="00466544" w:rsidP="004665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7) Эманация Синтезов ИВО.</w:t>
      </w:r>
    </w:p>
    <w:p w:rsidR="00466544" w:rsidRDefault="00466544" w:rsidP="004665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На Совете ИВО мы должны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усилять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взрастание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людей вокруг нас ИВ Отцом. Главный смысл Дома - поддерживать фиксацию ИВ Отца собою на физике. Тренинг эманаций гражданам территории подразделения.</w:t>
      </w:r>
    </w:p>
    <w:p w:rsidR="00466544" w:rsidRDefault="00466544" w:rsidP="004665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Преображение 1600 Ядрами Синтеза миров ИВДИВО.</w:t>
      </w:r>
    </w:p>
    <w:p w:rsidR="00466544" w:rsidRDefault="00466544" w:rsidP="004665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Развёртывание Компетенций каждым Должностно Полномочным в Столпе подразделения. Преображение Столпа подразделения.</w:t>
      </w:r>
    </w:p>
    <w:p w:rsidR="00466544" w:rsidRDefault="00466544" w:rsidP="004665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Стяжание первых 32 из 256 Компетенций в подготовке к Съезду ИВДИВО.</w:t>
      </w:r>
    </w:p>
    <w:p w:rsidR="00466544" w:rsidRDefault="00466544" w:rsidP="004665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Стяжание зданий подразделения в 77 и 78 Метагалактиках, 47 и 48 Октавах, 16 и 17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Всеединах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15 и 16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Извечинах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13 и 14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Метаизвечинах</w:t>
      </w:r>
      <w:proofErr w:type="spellEnd"/>
      <w:r>
        <w:rPr>
          <w:rFonts w:ascii="Times New Roman" w:hAnsi="Times New Roman" w:cs="Times New Roman"/>
          <w:color w:val="000000"/>
          <w:sz w:val="24"/>
        </w:rPr>
        <w:t>. 188-ричный Столп зданий подразделения.</w:t>
      </w:r>
    </w:p>
    <w:p w:rsidR="00466544" w:rsidRDefault="00466544" w:rsidP="00466544">
      <w:pPr>
        <w:rPr>
          <w:rFonts w:ascii="Times New Roman" w:hAnsi="Times New Roman" w:cs="Times New Roman"/>
          <w:color w:val="000000"/>
          <w:sz w:val="24"/>
        </w:rPr>
      </w:pPr>
    </w:p>
    <w:p w:rsidR="00466544" w:rsidRDefault="00466544" w:rsidP="0046654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466544" w:rsidRDefault="00466544" w:rsidP="004665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Вникнуть и тренироваться на обязательные эманации гражданам самостоятельно согласно объяснению Главы ИВДИВО на Совете ИВО ИВДИВО Иркутск 15.06.2024 г. Срок исполнения: постоянно. Ответственные: все Должностно Полномочные ИВДИВО.</w:t>
      </w:r>
    </w:p>
    <w:p w:rsidR="00466544" w:rsidRDefault="00466544" w:rsidP="004665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Исполнять 1 практику-тренинг 99 Синтеза ИВО Иркутск 20-21.07.2024 г. Срок исполнения: 1 раз в квартал. Ответственные: все Должностно Полномочные ИВДИВО.</w:t>
      </w:r>
    </w:p>
    <w:p w:rsidR="00466544" w:rsidRDefault="00466544" w:rsidP="00466544">
      <w:pPr>
        <w:rPr>
          <w:rFonts w:ascii="Times New Roman" w:hAnsi="Times New Roman" w:cs="Times New Roman"/>
          <w:color w:val="000000"/>
          <w:sz w:val="24"/>
        </w:rPr>
      </w:pPr>
    </w:p>
    <w:p w:rsidR="00466544" w:rsidRDefault="00466544" w:rsidP="0046654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466544" w:rsidRDefault="00466544" w:rsidP="0046654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Изменения ИВДИВО. Компетенции. Здания подразделения. Деятельность Аватаров ИВО. Должностно Полномочный ИВДИВО. Эманации. Фа индивидуальное. Абсолютный Огонь. Части. Космические силы. Ядра. Искры. Синтез ИВО. Столп подразделения. </w:t>
      </w:r>
    </w:p>
    <w:p w:rsidR="00466544" w:rsidRDefault="00466544" w:rsidP="00466544">
      <w:pPr>
        <w:rPr>
          <w:rFonts w:ascii="Times New Roman" w:hAnsi="Times New Roman" w:cs="Times New Roman"/>
          <w:color w:val="000000"/>
          <w:sz w:val="24"/>
        </w:rPr>
      </w:pPr>
    </w:p>
    <w:p w:rsidR="00423757" w:rsidRPr="00466544" w:rsidRDefault="00466544" w:rsidP="00466544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Эльмира Вафина</w:t>
      </w:r>
    </w:p>
    <w:sectPr w:rsidR="00423757" w:rsidRPr="00466544" w:rsidSect="00466544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6544"/>
    <w:rsid w:val="00092FFC"/>
    <w:rsid w:val="001B4610"/>
    <w:rsid w:val="00423757"/>
    <w:rsid w:val="00466544"/>
    <w:rsid w:val="00644A7E"/>
    <w:rsid w:val="00735CD1"/>
    <w:rsid w:val="00873089"/>
    <w:rsid w:val="008D77D1"/>
    <w:rsid w:val="00954F3F"/>
    <w:rsid w:val="00AC18B1"/>
    <w:rsid w:val="00B76B6B"/>
    <w:rsid w:val="00D40597"/>
    <w:rsid w:val="00F02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583A4-AF49-416B-851F-D3337D653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2</Pages>
  <Words>434</Words>
  <Characters>2480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Matrix</cp:lastModifiedBy>
  <cp:revision>3</cp:revision>
  <dcterms:created xsi:type="dcterms:W3CDTF">2024-07-30T18:56:00Z</dcterms:created>
  <dcterms:modified xsi:type="dcterms:W3CDTF">2024-07-30T22:00:00Z</dcterms:modified>
</cp:coreProperties>
</file>